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1275"/>
        <w:gridCol w:w="1956"/>
        <w:gridCol w:w="1029"/>
        <w:gridCol w:w="3486"/>
      </w:tblGrid>
      <w:tr w:rsidR="009A1C3B" w:rsidRPr="00313021" w14:paraId="7E219A19" w14:textId="77777777" w:rsidTr="00313021">
        <w:tc>
          <w:tcPr>
            <w:tcW w:w="4508" w:type="dxa"/>
            <w:gridSpan w:val="3"/>
            <w:shd w:val="clear" w:color="auto" w:fill="0070C0"/>
          </w:tcPr>
          <w:p w14:paraId="1B0EE094" w14:textId="7D5CD6E1" w:rsidR="005179A5" w:rsidRPr="00313021" w:rsidRDefault="005179A5" w:rsidP="00313021">
            <w:pPr>
              <w:spacing w:before="120" w:after="120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313021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I have Smith-</w:t>
            </w:r>
            <w:proofErr w:type="spellStart"/>
            <w:r w:rsidRPr="00313021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Magenis</w:t>
            </w:r>
            <w:proofErr w:type="spellEnd"/>
            <w:r w:rsidRPr="00313021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 syndrome</w:t>
            </w:r>
          </w:p>
        </w:tc>
        <w:tc>
          <w:tcPr>
            <w:tcW w:w="4508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24CA40B8" w14:textId="0D0746C9" w:rsidR="005179A5" w:rsidRPr="00313021" w:rsidRDefault="005179A5" w:rsidP="00313021">
            <w:pPr>
              <w:spacing w:before="120" w:after="120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313021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I have Smith-Magenis syndrome</w:t>
            </w:r>
          </w:p>
        </w:tc>
      </w:tr>
      <w:tr w:rsidR="009A1C3B" w:rsidRPr="00313021" w14:paraId="72136078" w14:textId="77777777" w:rsidTr="00034E44">
        <w:tc>
          <w:tcPr>
            <w:tcW w:w="1271" w:type="dxa"/>
            <w:vMerge w:val="restart"/>
            <w:vAlign w:val="center"/>
          </w:tcPr>
          <w:p w14:paraId="7F82FEEF" w14:textId="4E6B7B09" w:rsidR="00FF3ADB" w:rsidRPr="00313021" w:rsidRDefault="00FF3ADB" w:rsidP="00E82578">
            <w:pPr>
              <w:ind w:left="-111" w:right="-103"/>
              <w:jc w:val="center"/>
              <w:rPr>
                <w:rFonts w:cstheme="minorHAnsi"/>
                <w:sz w:val="20"/>
                <w:szCs w:val="20"/>
              </w:rPr>
            </w:pPr>
            <w:r w:rsidRPr="00313021">
              <w:rPr>
                <w:rFonts w:cstheme="minorHAnsi"/>
                <w:sz w:val="20"/>
                <w:szCs w:val="20"/>
              </w:rPr>
              <w:t>PHOTO</w:t>
            </w:r>
          </w:p>
        </w:tc>
        <w:tc>
          <w:tcPr>
            <w:tcW w:w="1276" w:type="dxa"/>
            <w:tcBorders>
              <w:bottom w:val="nil"/>
              <w:right w:val="nil"/>
            </w:tcBorders>
          </w:tcPr>
          <w:p w14:paraId="5F7B033E" w14:textId="42FE3C0A" w:rsidR="00FF3ADB" w:rsidRPr="00034E44" w:rsidRDefault="00FF3ADB">
            <w:pPr>
              <w:rPr>
                <w:rFonts w:cstheme="minorHAnsi"/>
                <w:sz w:val="16"/>
                <w:szCs w:val="16"/>
              </w:rPr>
            </w:pPr>
            <w:r w:rsidRPr="00034E44">
              <w:rPr>
                <w:rFonts w:cstheme="minorHAnsi"/>
                <w:sz w:val="16"/>
                <w:szCs w:val="16"/>
              </w:rPr>
              <w:t>First Name:</w:t>
            </w:r>
          </w:p>
        </w:tc>
        <w:tc>
          <w:tcPr>
            <w:tcW w:w="1961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14:paraId="6A21A751" w14:textId="6B82444C" w:rsidR="00FF3ADB" w:rsidRPr="00E15657" w:rsidRDefault="00FF3ADB" w:rsidP="005F76D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  <w:gridSpan w:val="2"/>
            <w:tcBorders>
              <w:left w:val="single" w:sz="4" w:space="0" w:color="auto"/>
              <w:bottom w:val="nil"/>
            </w:tcBorders>
          </w:tcPr>
          <w:p w14:paraId="281CC08B" w14:textId="5B0E3183" w:rsidR="00FF3ADB" w:rsidRPr="00313021" w:rsidRDefault="00FF3ADB">
            <w:pPr>
              <w:rPr>
                <w:rFonts w:cstheme="minorHAnsi"/>
                <w:sz w:val="20"/>
                <w:szCs w:val="20"/>
              </w:rPr>
            </w:pPr>
            <w:r w:rsidRPr="00313021">
              <w:rPr>
                <w:rFonts w:cstheme="minorHAnsi"/>
                <w:sz w:val="20"/>
                <w:szCs w:val="20"/>
              </w:rPr>
              <w:t xml:space="preserve"> Typical symptoms include:</w:t>
            </w:r>
          </w:p>
        </w:tc>
      </w:tr>
      <w:tr w:rsidR="009A1C3B" w:rsidRPr="00313021" w14:paraId="0F774A5C" w14:textId="77777777" w:rsidTr="00E82578">
        <w:tc>
          <w:tcPr>
            <w:tcW w:w="1271" w:type="dxa"/>
            <w:vMerge/>
          </w:tcPr>
          <w:p w14:paraId="609A9A5F" w14:textId="77777777" w:rsidR="00FF3ADB" w:rsidRPr="00313021" w:rsidRDefault="00FF3A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6212127" w14:textId="7B246B36" w:rsidR="00FF3ADB" w:rsidRPr="00034E44" w:rsidRDefault="00BF4A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Last </w:t>
            </w:r>
            <w:proofErr w:type="gramStart"/>
            <w:r>
              <w:rPr>
                <w:rFonts w:cstheme="minorHAnsi"/>
                <w:sz w:val="16"/>
                <w:szCs w:val="16"/>
              </w:rPr>
              <w:t>Name:</w:t>
            </w:r>
            <w:r w:rsidR="00FF3ADB" w:rsidRPr="00034E44">
              <w:rPr>
                <w:rFonts w:cstheme="minorHAnsi"/>
                <w:sz w:val="16"/>
                <w:szCs w:val="16"/>
              </w:rPr>
              <w:t>:</w:t>
            </w:r>
            <w:proofErr w:type="gramEnd"/>
          </w:p>
        </w:tc>
        <w:tc>
          <w:tcPr>
            <w:tcW w:w="19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001AB8F" w14:textId="77777777" w:rsidR="00FF3ADB" w:rsidRPr="00E15657" w:rsidRDefault="00FF3ADB" w:rsidP="005F76D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tcBorders>
              <w:left w:val="single" w:sz="4" w:space="0" w:color="auto"/>
            </w:tcBorders>
            <w:vAlign w:val="center"/>
          </w:tcPr>
          <w:p w14:paraId="3B1F7759" w14:textId="5149B207" w:rsidR="00FF3ADB" w:rsidRPr="00313021" w:rsidRDefault="009A1C3B" w:rsidP="00E82578">
            <w:pPr>
              <w:ind w:left="-88" w:right="-108"/>
              <w:jc w:val="center"/>
              <w:rPr>
                <w:rFonts w:cstheme="minorHAnsi"/>
                <w:sz w:val="20"/>
                <w:szCs w:val="20"/>
              </w:rPr>
            </w:pPr>
            <w:r w:rsidRPr="009A1C3B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33F9BA0" wp14:editId="1021B285">
                  <wp:extent cx="572015" cy="5727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617" cy="609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14:paraId="45DECD50" w14:textId="65B1F811" w:rsidR="00FF3ADB" w:rsidRPr="00AB6145" w:rsidRDefault="00AB6145">
            <w:pPr>
              <w:rPr>
                <w:rFonts w:cstheme="minorHAnsi"/>
                <w:sz w:val="18"/>
                <w:szCs w:val="18"/>
              </w:rPr>
            </w:pPr>
            <w:r w:rsidRPr="00AB6145">
              <w:rPr>
                <w:rFonts w:cstheme="minorHAnsi"/>
                <w:sz w:val="18"/>
                <w:szCs w:val="18"/>
              </w:rPr>
              <w:t xml:space="preserve">Reduced sensitivity to pain </w:t>
            </w:r>
            <w:r w:rsidR="00594672">
              <w:rPr>
                <w:rFonts w:cstheme="minorHAnsi"/>
                <w:sz w:val="18"/>
                <w:szCs w:val="18"/>
              </w:rPr>
              <w:t>and</w:t>
            </w:r>
            <w:r w:rsidRPr="00AB6145">
              <w:rPr>
                <w:rFonts w:cstheme="minorHAnsi"/>
                <w:sz w:val="18"/>
                <w:szCs w:val="18"/>
              </w:rPr>
              <w:t xml:space="preserve"> temperature</w:t>
            </w:r>
          </w:p>
        </w:tc>
      </w:tr>
      <w:tr w:rsidR="009A1C3B" w:rsidRPr="00313021" w14:paraId="2B3BF8D5" w14:textId="77777777" w:rsidTr="00E82578">
        <w:tc>
          <w:tcPr>
            <w:tcW w:w="1271" w:type="dxa"/>
            <w:vMerge/>
          </w:tcPr>
          <w:p w14:paraId="3462E505" w14:textId="77777777" w:rsidR="00FF3ADB" w:rsidRPr="00313021" w:rsidRDefault="00FF3A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</w:tcPr>
          <w:p w14:paraId="50F8B97F" w14:textId="536CF4B0" w:rsidR="00FF3ADB" w:rsidRPr="00034E44" w:rsidRDefault="00FF3ADB">
            <w:pPr>
              <w:rPr>
                <w:rFonts w:cstheme="minorHAnsi"/>
                <w:sz w:val="16"/>
                <w:szCs w:val="16"/>
              </w:rPr>
            </w:pPr>
            <w:r w:rsidRPr="00034E44">
              <w:rPr>
                <w:rFonts w:cstheme="minorHAnsi"/>
                <w:sz w:val="16"/>
                <w:szCs w:val="16"/>
              </w:rPr>
              <w:t>NHS Number:</w:t>
            </w:r>
          </w:p>
        </w:tc>
        <w:tc>
          <w:tcPr>
            <w:tcW w:w="19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11E51" w14:textId="77777777" w:rsidR="00FF3ADB" w:rsidRPr="00E15657" w:rsidRDefault="00FF3ADB" w:rsidP="005F76D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</w:tcBorders>
          </w:tcPr>
          <w:p w14:paraId="6D24F9D1" w14:textId="77777777" w:rsidR="00FF3ADB" w:rsidRPr="00313021" w:rsidRDefault="00FF3A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14:paraId="501AB26E" w14:textId="5573353D" w:rsidR="00FF3ADB" w:rsidRPr="00AB6145" w:rsidRDefault="00FF3ADB">
            <w:pPr>
              <w:rPr>
                <w:rFonts w:cstheme="minorHAnsi"/>
                <w:sz w:val="18"/>
                <w:szCs w:val="18"/>
              </w:rPr>
            </w:pPr>
            <w:r w:rsidRPr="00AB6145">
              <w:rPr>
                <w:rFonts w:cstheme="minorHAnsi"/>
                <w:sz w:val="18"/>
                <w:szCs w:val="18"/>
              </w:rPr>
              <w:t>Struggling to communicate</w:t>
            </w:r>
          </w:p>
        </w:tc>
      </w:tr>
      <w:tr w:rsidR="009A1C3B" w:rsidRPr="00313021" w14:paraId="4A552619" w14:textId="77777777" w:rsidTr="00E82578">
        <w:tc>
          <w:tcPr>
            <w:tcW w:w="1271" w:type="dxa"/>
            <w:vMerge/>
          </w:tcPr>
          <w:p w14:paraId="32B3010C" w14:textId="77777777" w:rsidR="00FF3ADB" w:rsidRPr="00313021" w:rsidRDefault="00FF3A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D263D4F" w14:textId="31B7DAE7" w:rsidR="00FF3ADB" w:rsidRPr="00E82578" w:rsidRDefault="00FF3ADB" w:rsidP="005179A5">
            <w:pPr>
              <w:jc w:val="center"/>
              <w:rPr>
                <w:rFonts w:cstheme="minorHAnsi"/>
                <w:b/>
                <w:bCs/>
                <w:color w:val="FFFF00"/>
                <w:sz w:val="28"/>
                <w:szCs w:val="28"/>
                <w:u w:val="single"/>
              </w:rPr>
            </w:pPr>
            <w:r w:rsidRPr="00E82578">
              <w:rPr>
                <w:rFonts w:cstheme="minorHAnsi"/>
                <w:b/>
                <w:bCs/>
                <w:color w:val="FFFF00"/>
                <w:sz w:val="28"/>
                <w:szCs w:val="28"/>
                <w:u w:val="single"/>
              </w:rPr>
              <w:t xml:space="preserve">In Case </w:t>
            </w:r>
            <w:proofErr w:type="gramStart"/>
            <w:r w:rsidRPr="00E82578">
              <w:rPr>
                <w:rFonts w:cstheme="minorHAnsi"/>
                <w:b/>
                <w:bCs/>
                <w:color w:val="FFFF00"/>
                <w:sz w:val="28"/>
                <w:szCs w:val="28"/>
                <w:u w:val="single"/>
              </w:rPr>
              <w:t>Of</w:t>
            </w:r>
            <w:proofErr w:type="gramEnd"/>
            <w:r w:rsidRPr="00E82578">
              <w:rPr>
                <w:rFonts w:cstheme="minorHAnsi"/>
                <w:b/>
                <w:bCs/>
                <w:color w:val="FFFF00"/>
                <w:sz w:val="28"/>
                <w:szCs w:val="28"/>
                <w:u w:val="single"/>
              </w:rPr>
              <w:t xml:space="preserve"> Emergency</w:t>
            </w:r>
          </w:p>
        </w:tc>
        <w:tc>
          <w:tcPr>
            <w:tcW w:w="1016" w:type="dxa"/>
            <w:vMerge/>
            <w:tcBorders>
              <w:left w:val="single" w:sz="4" w:space="0" w:color="auto"/>
            </w:tcBorders>
          </w:tcPr>
          <w:p w14:paraId="4F0AD797" w14:textId="77777777" w:rsidR="00FF3ADB" w:rsidRPr="00313021" w:rsidRDefault="00FF3A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14:paraId="34C37B12" w14:textId="3BB560B7" w:rsidR="00FF3ADB" w:rsidRPr="00AB6145" w:rsidRDefault="00FF3ADB">
            <w:pPr>
              <w:rPr>
                <w:rFonts w:cstheme="minorHAnsi"/>
                <w:sz w:val="18"/>
                <w:szCs w:val="18"/>
              </w:rPr>
            </w:pPr>
            <w:r w:rsidRPr="00AB6145">
              <w:rPr>
                <w:rFonts w:cstheme="minorHAnsi"/>
                <w:sz w:val="18"/>
                <w:szCs w:val="18"/>
              </w:rPr>
              <w:t>Challenging behaviour (communication)</w:t>
            </w:r>
          </w:p>
        </w:tc>
      </w:tr>
      <w:tr w:rsidR="009A1C3B" w:rsidRPr="00313021" w14:paraId="3A740F80" w14:textId="77777777" w:rsidTr="00E82578">
        <w:tc>
          <w:tcPr>
            <w:tcW w:w="1271" w:type="dxa"/>
            <w:vMerge/>
          </w:tcPr>
          <w:p w14:paraId="7E52493B" w14:textId="77777777" w:rsidR="00FF3ADB" w:rsidRPr="00313021" w:rsidRDefault="00FF3A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20C3298" w14:textId="77777777" w:rsidR="00FF3ADB" w:rsidRPr="00313021" w:rsidRDefault="00FF3A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</w:tcBorders>
          </w:tcPr>
          <w:p w14:paraId="78FDA36B" w14:textId="77777777" w:rsidR="00FF3ADB" w:rsidRPr="00313021" w:rsidRDefault="00FF3A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14:paraId="1FB33E91" w14:textId="52C0AE19" w:rsidR="00FF3ADB" w:rsidRPr="00AB6145" w:rsidRDefault="00313021">
            <w:pPr>
              <w:rPr>
                <w:rFonts w:cstheme="minorHAnsi"/>
                <w:sz w:val="18"/>
                <w:szCs w:val="18"/>
              </w:rPr>
            </w:pPr>
            <w:r w:rsidRPr="00AB6145">
              <w:rPr>
                <w:rFonts w:cstheme="minorHAnsi"/>
                <w:sz w:val="18"/>
                <w:szCs w:val="18"/>
              </w:rPr>
              <w:t>E</w:t>
            </w:r>
            <w:r w:rsidR="00FF3ADB" w:rsidRPr="00AB6145">
              <w:rPr>
                <w:rFonts w:cstheme="minorHAnsi"/>
                <w:sz w:val="18"/>
                <w:szCs w:val="18"/>
              </w:rPr>
              <w:t>xhibiting self</w:t>
            </w:r>
            <w:r w:rsidR="00AB6145" w:rsidRPr="00AB6145">
              <w:rPr>
                <w:rFonts w:cstheme="minorHAnsi"/>
                <w:sz w:val="18"/>
                <w:szCs w:val="18"/>
              </w:rPr>
              <w:t>-</w:t>
            </w:r>
            <w:r w:rsidR="00FF3ADB" w:rsidRPr="00AB6145">
              <w:rPr>
                <w:rFonts w:cstheme="minorHAnsi"/>
                <w:sz w:val="18"/>
                <w:szCs w:val="18"/>
              </w:rPr>
              <w:t>injurious behaviours</w:t>
            </w:r>
          </w:p>
        </w:tc>
      </w:tr>
      <w:tr w:rsidR="009A1C3B" w:rsidRPr="00313021" w14:paraId="2DE023BA" w14:textId="77777777" w:rsidTr="00E82578">
        <w:tc>
          <w:tcPr>
            <w:tcW w:w="1271" w:type="dxa"/>
            <w:vMerge/>
          </w:tcPr>
          <w:p w14:paraId="72A4F02E" w14:textId="77777777" w:rsidR="00FF3ADB" w:rsidRPr="00313021" w:rsidRDefault="00FF3ADB" w:rsidP="00FF3A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</w:tcPr>
          <w:p w14:paraId="3C9F1956" w14:textId="56A7BC76" w:rsidR="00FF3ADB" w:rsidRPr="00034E44" w:rsidRDefault="00FF3ADB" w:rsidP="00FF3ADB">
            <w:pPr>
              <w:rPr>
                <w:rFonts w:cstheme="minorHAnsi"/>
                <w:sz w:val="16"/>
                <w:szCs w:val="16"/>
              </w:rPr>
            </w:pPr>
            <w:r w:rsidRPr="00034E44">
              <w:rPr>
                <w:rFonts w:cstheme="minorHAnsi"/>
                <w:sz w:val="16"/>
                <w:szCs w:val="16"/>
              </w:rPr>
              <w:t>Contact Name: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E9BBF33" w14:textId="77777777" w:rsidR="00FF3ADB" w:rsidRPr="00E15657" w:rsidRDefault="00FF3ADB" w:rsidP="005F76D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</w:tcBorders>
          </w:tcPr>
          <w:p w14:paraId="7802E1E3" w14:textId="77777777" w:rsidR="00FF3ADB" w:rsidRPr="00313021" w:rsidRDefault="00FF3ADB" w:rsidP="00FF3A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nil"/>
            </w:tcBorders>
          </w:tcPr>
          <w:p w14:paraId="2F88CAFD" w14:textId="2A5AC3F2" w:rsidR="00FF3ADB" w:rsidRPr="00AB6145" w:rsidRDefault="00313021" w:rsidP="00FF3ADB">
            <w:pPr>
              <w:rPr>
                <w:rFonts w:cstheme="minorHAnsi"/>
                <w:sz w:val="18"/>
                <w:szCs w:val="18"/>
              </w:rPr>
            </w:pPr>
            <w:r w:rsidRPr="00AB6145">
              <w:rPr>
                <w:rFonts w:cstheme="minorHAnsi"/>
                <w:sz w:val="18"/>
                <w:szCs w:val="18"/>
              </w:rPr>
              <w:t>M</w:t>
            </w:r>
            <w:r w:rsidR="00FF3ADB" w:rsidRPr="00AB6145">
              <w:rPr>
                <w:rFonts w:cstheme="minorHAnsi"/>
                <w:sz w:val="18"/>
                <w:szCs w:val="18"/>
              </w:rPr>
              <w:t>eltdowns when excited or anxious</w:t>
            </w:r>
          </w:p>
        </w:tc>
      </w:tr>
      <w:tr w:rsidR="009A1C3B" w:rsidRPr="00313021" w14:paraId="6BA2308F" w14:textId="77777777" w:rsidTr="00034E44">
        <w:tc>
          <w:tcPr>
            <w:tcW w:w="1271" w:type="dxa"/>
            <w:vMerge/>
            <w:tcBorders>
              <w:bottom w:val="single" w:sz="4" w:space="0" w:color="auto"/>
            </w:tcBorders>
          </w:tcPr>
          <w:p w14:paraId="674A9A09" w14:textId="77777777" w:rsidR="00313021" w:rsidRPr="00313021" w:rsidRDefault="00313021" w:rsidP="00FF3A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</w:tcPr>
          <w:p w14:paraId="3404331F" w14:textId="74170A51" w:rsidR="00313021" w:rsidRPr="00034E44" w:rsidRDefault="00313021" w:rsidP="00FF3ADB">
            <w:pPr>
              <w:rPr>
                <w:rFonts w:cstheme="minorHAnsi"/>
                <w:sz w:val="16"/>
                <w:szCs w:val="16"/>
              </w:rPr>
            </w:pPr>
            <w:r w:rsidRPr="00034E44">
              <w:rPr>
                <w:rFonts w:cstheme="minorHAnsi"/>
                <w:sz w:val="16"/>
                <w:szCs w:val="16"/>
              </w:rPr>
              <w:t>Contact Tel:</w:t>
            </w:r>
          </w:p>
        </w:tc>
        <w:tc>
          <w:tcPr>
            <w:tcW w:w="19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9FCA9" w14:textId="77777777" w:rsidR="00313021" w:rsidRPr="00E15657" w:rsidRDefault="00313021" w:rsidP="005F76D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  <w:gridSpan w:val="2"/>
            <w:vMerge w:val="restart"/>
            <w:tcBorders>
              <w:left w:val="single" w:sz="4" w:space="0" w:color="auto"/>
            </w:tcBorders>
          </w:tcPr>
          <w:p w14:paraId="66126B10" w14:textId="12667F40" w:rsidR="00313021" w:rsidRPr="00313021" w:rsidRDefault="00313021" w:rsidP="00FF3A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3021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12C7E10" wp14:editId="1A9DF5DE">
                  <wp:extent cx="1170709" cy="463194"/>
                  <wp:effectExtent l="0" t="0" r="0" b="0"/>
                  <wp:docPr id="1" name="Picture 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S-Landscape-230x91-white-back-star-separator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747" cy="490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C3B" w:rsidRPr="00313021" w14:paraId="08B6537F" w14:textId="77777777" w:rsidTr="00313021">
        <w:tc>
          <w:tcPr>
            <w:tcW w:w="4508" w:type="dxa"/>
            <w:gridSpan w:val="3"/>
            <w:tcBorders>
              <w:bottom w:val="nil"/>
              <w:right w:val="single" w:sz="4" w:space="0" w:color="auto"/>
            </w:tcBorders>
          </w:tcPr>
          <w:p w14:paraId="5CB550FA" w14:textId="03372D16" w:rsidR="00313021" w:rsidRPr="00313021" w:rsidRDefault="00313021" w:rsidP="005179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Smith-</w:t>
            </w:r>
            <w:proofErr w:type="spellStart"/>
            <w:r>
              <w:rPr>
                <w:rFonts w:cstheme="minorHAnsi"/>
                <w:sz w:val="20"/>
                <w:szCs w:val="20"/>
              </w:rPr>
              <w:t>Magenis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Syndrome (SMS) Foundation UK</w:t>
            </w:r>
          </w:p>
        </w:tc>
        <w:tc>
          <w:tcPr>
            <w:tcW w:w="4508" w:type="dxa"/>
            <w:gridSpan w:val="2"/>
            <w:vMerge/>
            <w:tcBorders>
              <w:left w:val="single" w:sz="4" w:space="0" w:color="auto"/>
            </w:tcBorders>
          </w:tcPr>
          <w:p w14:paraId="73CC8925" w14:textId="77777777" w:rsidR="00313021" w:rsidRPr="00313021" w:rsidRDefault="003130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1C3B" w:rsidRPr="00313021" w14:paraId="7C3D0991" w14:textId="77777777" w:rsidTr="00313021">
        <w:tc>
          <w:tcPr>
            <w:tcW w:w="4508" w:type="dxa"/>
            <w:gridSpan w:val="3"/>
            <w:tcBorders>
              <w:top w:val="nil"/>
              <w:right w:val="single" w:sz="4" w:space="0" w:color="auto"/>
            </w:tcBorders>
          </w:tcPr>
          <w:p w14:paraId="5C962BB2" w14:textId="644700BB" w:rsidR="00313021" w:rsidRPr="00313021" w:rsidRDefault="00313021" w:rsidP="005179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3021">
              <w:rPr>
                <w:rFonts w:cstheme="minorHAnsi"/>
                <w:sz w:val="20"/>
                <w:szCs w:val="20"/>
              </w:rPr>
              <w:t>www.smith-magenis.org</w:t>
            </w:r>
          </w:p>
        </w:tc>
        <w:tc>
          <w:tcPr>
            <w:tcW w:w="4508" w:type="dxa"/>
            <w:gridSpan w:val="2"/>
            <w:vMerge/>
            <w:tcBorders>
              <w:left w:val="single" w:sz="4" w:space="0" w:color="auto"/>
            </w:tcBorders>
          </w:tcPr>
          <w:p w14:paraId="08172D99" w14:textId="77777777" w:rsidR="00313021" w:rsidRPr="00313021" w:rsidRDefault="003130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1C3B" w:rsidRPr="00313021" w14:paraId="1F3E9FF7" w14:textId="77777777" w:rsidTr="00313021">
        <w:tc>
          <w:tcPr>
            <w:tcW w:w="4508" w:type="dxa"/>
            <w:gridSpan w:val="3"/>
            <w:shd w:val="clear" w:color="auto" w:fill="0070C0"/>
          </w:tcPr>
          <w:p w14:paraId="34D7EBF5" w14:textId="25E8244F" w:rsidR="00FF3ADB" w:rsidRPr="00313021" w:rsidRDefault="00313021" w:rsidP="005179A5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313021">
              <w:rPr>
                <w:rFonts w:eastAsiaTheme="minorEastAsia" w:cstheme="minorHAnsi"/>
                <w:noProof/>
                <w:color w:val="FFFFFF" w:themeColor="background1"/>
                <w:sz w:val="16"/>
                <w:szCs w:val="16"/>
                <w:lang w:eastAsia="en-GB"/>
              </w:rPr>
              <w:t>UK Charity 1072573  / CIO 1186647  &amp; Scottish Charity SC044841</w:t>
            </w:r>
          </w:p>
        </w:tc>
        <w:tc>
          <w:tcPr>
            <w:tcW w:w="4508" w:type="dxa"/>
            <w:gridSpan w:val="2"/>
            <w:shd w:val="clear" w:color="auto" w:fill="0070C0"/>
          </w:tcPr>
          <w:p w14:paraId="11810F8F" w14:textId="2B48A8FF" w:rsidR="00FF3ADB" w:rsidRPr="00313021" w:rsidRDefault="00FF3ADB" w:rsidP="00313021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313021">
              <w:rPr>
                <w:rFonts w:cstheme="minorHAnsi"/>
                <w:color w:val="FFFFFF" w:themeColor="background1"/>
                <w:sz w:val="16"/>
                <w:szCs w:val="16"/>
              </w:rPr>
              <w:t xml:space="preserve">Support Numbers: </w:t>
            </w:r>
            <w:r w:rsidR="00313021" w:rsidRPr="00313021">
              <w:rPr>
                <w:rFonts w:cstheme="minorHAnsi"/>
                <w:color w:val="FFFFFF" w:themeColor="background1"/>
                <w:sz w:val="16"/>
                <w:szCs w:val="16"/>
              </w:rPr>
              <w:t>07952 047894 or 07803 605739</w:t>
            </w:r>
          </w:p>
        </w:tc>
      </w:tr>
    </w:tbl>
    <w:p w14:paraId="0966B8C5" w14:textId="0FE3718B" w:rsidR="005179A5" w:rsidRDefault="005179A5"/>
    <w:p w14:paraId="23878C35" w14:textId="221A9543" w:rsidR="00E15657" w:rsidRDefault="00E15657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3"/>
        <w:gridCol w:w="1062"/>
        <w:gridCol w:w="70"/>
        <w:gridCol w:w="1867"/>
        <w:gridCol w:w="983"/>
        <w:gridCol w:w="3481"/>
      </w:tblGrid>
      <w:tr w:rsidR="00BF4A50" w:rsidRPr="00313021" w14:paraId="37B95874" w14:textId="77777777" w:rsidTr="00BF4A50">
        <w:tc>
          <w:tcPr>
            <w:tcW w:w="4560" w:type="dxa"/>
            <w:gridSpan w:val="4"/>
            <w:shd w:val="clear" w:color="auto" w:fill="0070C0"/>
          </w:tcPr>
          <w:p w14:paraId="6B042429" w14:textId="77777777" w:rsidR="00E15657" w:rsidRPr="00313021" w:rsidRDefault="00E15657" w:rsidP="00592B11">
            <w:pPr>
              <w:spacing w:before="120" w:after="120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313021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I have Smith-Magenis syndrome</w:t>
            </w:r>
          </w:p>
        </w:tc>
        <w:tc>
          <w:tcPr>
            <w:tcW w:w="4456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18EC2E4F" w14:textId="77777777" w:rsidR="00E15657" w:rsidRPr="00313021" w:rsidRDefault="00E15657" w:rsidP="00592B11">
            <w:pPr>
              <w:spacing w:before="120" w:after="120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313021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I have Smith-Magenis syndrome</w:t>
            </w:r>
          </w:p>
        </w:tc>
      </w:tr>
      <w:tr w:rsidR="00BF4A50" w:rsidRPr="00313021" w14:paraId="2C00185A" w14:textId="77777777" w:rsidTr="00BF4A50">
        <w:tc>
          <w:tcPr>
            <w:tcW w:w="1555" w:type="dxa"/>
            <w:vMerge w:val="restart"/>
            <w:vAlign w:val="center"/>
          </w:tcPr>
          <w:p w14:paraId="5C83261E" w14:textId="1087F3A7" w:rsidR="00E15657" w:rsidRPr="00313021" w:rsidRDefault="00BF4A50" w:rsidP="00E82578">
            <w:pPr>
              <w:ind w:left="-111" w:right="-11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A9B0018" wp14:editId="2709B993">
                  <wp:extent cx="720000" cy="928800"/>
                  <wp:effectExtent l="0" t="0" r="4445" b="5080"/>
                  <wp:docPr id="5" name="Picture 5" descr="A person with collar shi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MS Fac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tcBorders>
              <w:bottom w:val="nil"/>
              <w:right w:val="nil"/>
            </w:tcBorders>
          </w:tcPr>
          <w:p w14:paraId="2E5A2DC8" w14:textId="77777777" w:rsidR="00E15657" w:rsidRPr="00034E44" w:rsidRDefault="00E15657" w:rsidP="00592B11">
            <w:pPr>
              <w:rPr>
                <w:rFonts w:cstheme="minorHAnsi"/>
                <w:sz w:val="16"/>
                <w:szCs w:val="16"/>
              </w:rPr>
            </w:pPr>
            <w:r w:rsidRPr="00034E44">
              <w:rPr>
                <w:rFonts w:cstheme="minorHAnsi"/>
                <w:sz w:val="16"/>
                <w:szCs w:val="16"/>
              </w:rPr>
              <w:t>First Name:</w:t>
            </w:r>
          </w:p>
        </w:tc>
        <w:tc>
          <w:tcPr>
            <w:tcW w:w="1941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14:paraId="549B262D" w14:textId="78C515E8" w:rsidR="00E15657" w:rsidRPr="00E15657" w:rsidRDefault="00BF4A50" w:rsidP="005F76D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FORENAME</w:t>
            </w:r>
          </w:p>
        </w:tc>
        <w:tc>
          <w:tcPr>
            <w:tcW w:w="4456" w:type="dxa"/>
            <w:gridSpan w:val="2"/>
            <w:tcBorders>
              <w:left w:val="single" w:sz="4" w:space="0" w:color="auto"/>
              <w:bottom w:val="nil"/>
            </w:tcBorders>
          </w:tcPr>
          <w:p w14:paraId="5F1461FD" w14:textId="77777777" w:rsidR="00E15657" w:rsidRPr="00313021" w:rsidRDefault="00E15657" w:rsidP="00592B11">
            <w:pPr>
              <w:rPr>
                <w:rFonts w:cstheme="minorHAnsi"/>
                <w:sz w:val="20"/>
                <w:szCs w:val="20"/>
              </w:rPr>
            </w:pPr>
            <w:r w:rsidRPr="00313021">
              <w:rPr>
                <w:rFonts w:cstheme="minorHAnsi"/>
                <w:sz w:val="20"/>
                <w:szCs w:val="20"/>
              </w:rPr>
              <w:t xml:space="preserve"> Typical symptoms include:</w:t>
            </w:r>
          </w:p>
        </w:tc>
      </w:tr>
      <w:tr w:rsidR="00AB6145" w:rsidRPr="00313021" w14:paraId="727543EE" w14:textId="77777777" w:rsidTr="00E82578">
        <w:tc>
          <w:tcPr>
            <w:tcW w:w="1555" w:type="dxa"/>
            <w:vMerge/>
          </w:tcPr>
          <w:p w14:paraId="1AB30EB0" w14:textId="77777777" w:rsidR="00AB6145" w:rsidRPr="00313021" w:rsidRDefault="00AB6145" w:rsidP="00AB61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bottom w:val="nil"/>
              <w:right w:val="nil"/>
            </w:tcBorders>
          </w:tcPr>
          <w:p w14:paraId="62472F2E" w14:textId="77EFDFDD" w:rsidR="00AB6145" w:rsidRPr="00034E44" w:rsidRDefault="00AB6145" w:rsidP="00AB614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Last Name</w:t>
            </w:r>
            <w:r w:rsidRPr="00034E44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194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FE9EF38" w14:textId="1AC4654D" w:rsidR="00AB6145" w:rsidRPr="00E15657" w:rsidRDefault="00AB6145" w:rsidP="00AB614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</w:tcBorders>
            <w:vAlign w:val="center"/>
          </w:tcPr>
          <w:p w14:paraId="723DFA48" w14:textId="68966DF7" w:rsidR="00AB6145" w:rsidRPr="00313021" w:rsidRDefault="009A1C3B" w:rsidP="00AB6145">
            <w:pPr>
              <w:ind w:left="-134" w:right="-111"/>
              <w:jc w:val="center"/>
              <w:rPr>
                <w:rFonts w:cstheme="minorHAnsi"/>
                <w:sz w:val="20"/>
                <w:szCs w:val="20"/>
              </w:rPr>
            </w:pPr>
            <w:r w:rsidRPr="009A1C3B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E05864D" wp14:editId="77CA4D70">
                  <wp:extent cx="572015" cy="5727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617" cy="609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14:paraId="4EB78BA6" w14:textId="77E7A650" w:rsidR="00AB6145" w:rsidRPr="00AB6145" w:rsidRDefault="00AB6145" w:rsidP="00AB6145">
            <w:pPr>
              <w:rPr>
                <w:rFonts w:cstheme="minorHAnsi"/>
                <w:sz w:val="18"/>
                <w:szCs w:val="18"/>
              </w:rPr>
            </w:pPr>
            <w:r w:rsidRPr="00AB6145">
              <w:rPr>
                <w:rFonts w:cstheme="minorHAnsi"/>
                <w:sz w:val="18"/>
                <w:szCs w:val="18"/>
              </w:rPr>
              <w:t xml:space="preserve">Reduced sensitivity to pain </w:t>
            </w:r>
            <w:r w:rsidR="00594672">
              <w:rPr>
                <w:rFonts w:cstheme="minorHAnsi"/>
                <w:sz w:val="18"/>
                <w:szCs w:val="18"/>
              </w:rPr>
              <w:t>and</w:t>
            </w:r>
            <w:r w:rsidRPr="00AB6145">
              <w:rPr>
                <w:rFonts w:cstheme="minorHAnsi"/>
                <w:sz w:val="18"/>
                <w:szCs w:val="18"/>
              </w:rPr>
              <w:t xml:space="preserve"> temperature</w:t>
            </w:r>
          </w:p>
        </w:tc>
      </w:tr>
      <w:tr w:rsidR="00AB6145" w:rsidRPr="00313021" w14:paraId="0CDA71D8" w14:textId="77777777" w:rsidTr="00E82578">
        <w:tc>
          <w:tcPr>
            <w:tcW w:w="1555" w:type="dxa"/>
            <w:vMerge/>
          </w:tcPr>
          <w:p w14:paraId="17BBFF7E" w14:textId="77777777" w:rsidR="00AB6145" w:rsidRPr="00313021" w:rsidRDefault="00AB6145" w:rsidP="00AB61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bottom w:val="single" w:sz="4" w:space="0" w:color="auto"/>
              <w:right w:val="nil"/>
            </w:tcBorders>
          </w:tcPr>
          <w:p w14:paraId="22454C55" w14:textId="16B8A50D" w:rsidR="00AB6145" w:rsidRPr="00034E44" w:rsidRDefault="00AB6145" w:rsidP="00AB6145">
            <w:pPr>
              <w:rPr>
                <w:rFonts w:cstheme="minorHAnsi"/>
                <w:sz w:val="16"/>
                <w:szCs w:val="16"/>
              </w:rPr>
            </w:pPr>
            <w:r w:rsidRPr="00034E44">
              <w:rPr>
                <w:rFonts w:cstheme="minorHAnsi"/>
                <w:sz w:val="16"/>
                <w:szCs w:val="16"/>
              </w:rPr>
              <w:t>NHS N</w:t>
            </w:r>
            <w:r>
              <w:rPr>
                <w:rFonts w:cstheme="minorHAnsi"/>
                <w:sz w:val="16"/>
                <w:szCs w:val="16"/>
              </w:rPr>
              <w:t>o</w:t>
            </w:r>
            <w:r w:rsidRPr="00034E44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194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E1E43" w14:textId="05287E17" w:rsidR="00AB6145" w:rsidRPr="006E473C" w:rsidRDefault="00AB6145" w:rsidP="00AB61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010120</w:t>
            </w:r>
            <w:r w:rsidRPr="006E473C">
              <w:rPr>
                <w:rFonts w:cstheme="minorHAnsi"/>
                <w:sz w:val="20"/>
                <w:szCs w:val="20"/>
              </w:rPr>
              <w:t>1111</w:t>
            </w:r>
          </w:p>
        </w:tc>
        <w:tc>
          <w:tcPr>
            <w:tcW w:w="964" w:type="dxa"/>
            <w:vMerge/>
            <w:tcBorders>
              <w:left w:val="single" w:sz="4" w:space="0" w:color="auto"/>
            </w:tcBorders>
          </w:tcPr>
          <w:p w14:paraId="022BD1D3" w14:textId="77777777" w:rsidR="00AB6145" w:rsidRPr="00313021" w:rsidRDefault="00AB6145" w:rsidP="00AB61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14:paraId="661D4B31" w14:textId="43335339" w:rsidR="00AB6145" w:rsidRPr="00AB6145" w:rsidRDefault="00AB6145" w:rsidP="00AB6145">
            <w:pPr>
              <w:rPr>
                <w:rFonts w:cstheme="minorHAnsi"/>
                <w:sz w:val="18"/>
                <w:szCs w:val="18"/>
              </w:rPr>
            </w:pPr>
            <w:r w:rsidRPr="00AB6145">
              <w:rPr>
                <w:rFonts w:cstheme="minorHAnsi"/>
                <w:sz w:val="18"/>
                <w:szCs w:val="18"/>
              </w:rPr>
              <w:t>Struggling to communicate</w:t>
            </w:r>
          </w:p>
        </w:tc>
      </w:tr>
      <w:tr w:rsidR="00AB6145" w:rsidRPr="00313021" w14:paraId="5B0D219E" w14:textId="77777777" w:rsidTr="00E82578">
        <w:tc>
          <w:tcPr>
            <w:tcW w:w="1555" w:type="dxa"/>
            <w:vMerge/>
          </w:tcPr>
          <w:p w14:paraId="334E2A2F" w14:textId="77777777" w:rsidR="00AB6145" w:rsidRPr="00313021" w:rsidRDefault="00AB6145" w:rsidP="00AB61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8B52830" w14:textId="77777777" w:rsidR="00AB6145" w:rsidRPr="00E82578" w:rsidRDefault="00AB6145" w:rsidP="00AB6145">
            <w:pPr>
              <w:jc w:val="center"/>
              <w:rPr>
                <w:rFonts w:cstheme="minorHAnsi"/>
                <w:b/>
                <w:bCs/>
                <w:color w:val="FFFF00"/>
                <w:sz w:val="28"/>
                <w:szCs w:val="28"/>
                <w:u w:val="single"/>
              </w:rPr>
            </w:pPr>
            <w:r w:rsidRPr="00E82578">
              <w:rPr>
                <w:rFonts w:cstheme="minorHAnsi"/>
                <w:b/>
                <w:bCs/>
                <w:color w:val="FFFF00"/>
                <w:sz w:val="28"/>
                <w:szCs w:val="28"/>
                <w:u w:val="single"/>
              </w:rPr>
              <w:t xml:space="preserve">In Case </w:t>
            </w:r>
            <w:proofErr w:type="gramStart"/>
            <w:r w:rsidRPr="00E82578">
              <w:rPr>
                <w:rFonts w:cstheme="minorHAnsi"/>
                <w:b/>
                <w:bCs/>
                <w:color w:val="FFFF00"/>
                <w:sz w:val="28"/>
                <w:szCs w:val="28"/>
                <w:u w:val="single"/>
              </w:rPr>
              <w:t>Of</w:t>
            </w:r>
            <w:proofErr w:type="gramEnd"/>
            <w:r w:rsidRPr="00E82578">
              <w:rPr>
                <w:rFonts w:cstheme="minorHAnsi"/>
                <w:b/>
                <w:bCs/>
                <w:color w:val="FFFF00"/>
                <w:sz w:val="28"/>
                <w:szCs w:val="28"/>
                <w:u w:val="single"/>
              </w:rPr>
              <w:t xml:space="preserve"> Emergency</w:t>
            </w:r>
          </w:p>
        </w:tc>
        <w:tc>
          <w:tcPr>
            <w:tcW w:w="964" w:type="dxa"/>
            <w:vMerge/>
            <w:tcBorders>
              <w:left w:val="single" w:sz="4" w:space="0" w:color="auto"/>
            </w:tcBorders>
          </w:tcPr>
          <w:p w14:paraId="38D38E7B" w14:textId="77777777" w:rsidR="00AB6145" w:rsidRPr="00313021" w:rsidRDefault="00AB6145" w:rsidP="00AB61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14:paraId="270DE4BE" w14:textId="77777777" w:rsidR="00AB6145" w:rsidRPr="00AB6145" w:rsidRDefault="00AB6145" w:rsidP="00AB6145">
            <w:pPr>
              <w:rPr>
                <w:rFonts w:cstheme="minorHAnsi"/>
                <w:sz w:val="18"/>
                <w:szCs w:val="18"/>
              </w:rPr>
            </w:pPr>
            <w:r w:rsidRPr="00AB6145">
              <w:rPr>
                <w:rFonts w:cstheme="minorHAnsi"/>
                <w:sz w:val="18"/>
                <w:szCs w:val="18"/>
              </w:rPr>
              <w:t>Challenging behaviour (communication)</w:t>
            </w:r>
          </w:p>
        </w:tc>
      </w:tr>
      <w:tr w:rsidR="00AB6145" w:rsidRPr="00313021" w14:paraId="0C52F028" w14:textId="77777777" w:rsidTr="00E82578">
        <w:tc>
          <w:tcPr>
            <w:tcW w:w="1555" w:type="dxa"/>
            <w:vMerge/>
          </w:tcPr>
          <w:p w14:paraId="21CF8703" w14:textId="77777777" w:rsidR="00AB6145" w:rsidRPr="00313021" w:rsidRDefault="00AB6145" w:rsidP="00AB61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17B450C" w14:textId="77777777" w:rsidR="00AB6145" w:rsidRPr="00313021" w:rsidRDefault="00AB6145" w:rsidP="00AB61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</w:tcBorders>
          </w:tcPr>
          <w:p w14:paraId="6114B7B9" w14:textId="77777777" w:rsidR="00AB6145" w:rsidRPr="00313021" w:rsidRDefault="00AB6145" w:rsidP="00AB61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14:paraId="72D9104B" w14:textId="6E857153" w:rsidR="00AB6145" w:rsidRPr="00AB6145" w:rsidRDefault="00AB6145" w:rsidP="00AB6145">
            <w:pPr>
              <w:rPr>
                <w:rFonts w:cstheme="minorHAnsi"/>
                <w:sz w:val="18"/>
                <w:szCs w:val="18"/>
              </w:rPr>
            </w:pPr>
            <w:r w:rsidRPr="00AB6145">
              <w:rPr>
                <w:rFonts w:cstheme="minorHAnsi"/>
                <w:sz w:val="18"/>
                <w:szCs w:val="18"/>
              </w:rPr>
              <w:t>Exhibiting self-injurious behaviours</w:t>
            </w:r>
          </w:p>
        </w:tc>
      </w:tr>
      <w:tr w:rsidR="00AB6145" w:rsidRPr="00313021" w14:paraId="7EEA4C14" w14:textId="77777777" w:rsidTr="00E82578">
        <w:tc>
          <w:tcPr>
            <w:tcW w:w="1555" w:type="dxa"/>
            <w:vMerge/>
          </w:tcPr>
          <w:p w14:paraId="64D3D904" w14:textId="77777777" w:rsidR="00AB6145" w:rsidRPr="00313021" w:rsidRDefault="00AB6145" w:rsidP="00AB61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2E3947EB" w14:textId="44A0934D" w:rsidR="00AB6145" w:rsidRPr="00034E44" w:rsidRDefault="00AB6145" w:rsidP="00AB6145">
            <w:pPr>
              <w:rPr>
                <w:rFonts w:cstheme="minorHAnsi"/>
                <w:sz w:val="16"/>
                <w:szCs w:val="16"/>
              </w:rPr>
            </w:pPr>
            <w:r w:rsidRPr="00034E44">
              <w:rPr>
                <w:rFonts w:cstheme="minorHAnsi"/>
                <w:sz w:val="16"/>
                <w:szCs w:val="16"/>
              </w:rPr>
              <w:t>Contact: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688D790" w14:textId="022638B8" w:rsidR="00AB6145" w:rsidRPr="00E15657" w:rsidRDefault="00AB6145" w:rsidP="00AB614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Parent’s Name</w:t>
            </w:r>
          </w:p>
        </w:tc>
        <w:tc>
          <w:tcPr>
            <w:tcW w:w="964" w:type="dxa"/>
            <w:vMerge/>
            <w:tcBorders>
              <w:left w:val="single" w:sz="4" w:space="0" w:color="auto"/>
            </w:tcBorders>
          </w:tcPr>
          <w:p w14:paraId="2AC29D4F" w14:textId="77777777" w:rsidR="00AB6145" w:rsidRPr="00313021" w:rsidRDefault="00AB6145" w:rsidP="00AB61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nil"/>
            </w:tcBorders>
          </w:tcPr>
          <w:p w14:paraId="0719AC0E" w14:textId="328074F9" w:rsidR="00AB6145" w:rsidRPr="00AB6145" w:rsidRDefault="00AB6145" w:rsidP="00AB6145">
            <w:pPr>
              <w:rPr>
                <w:rFonts w:cstheme="minorHAnsi"/>
                <w:sz w:val="18"/>
                <w:szCs w:val="18"/>
              </w:rPr>
            </w:pPr>
            <w:r w:rsidRPr="00AB6145">
              <w:rPr>
                <w:rFonts w:cstheme="minorHAnsi"/>
                <w:sz w:val="18"/>
                <w:szCs w:val="18"/>
              </w:rPr>
              <w:t>Meltdowns when excited or anxious</w:t>
            </w:r>
          </w:p>
        </w:tc>
      </w:tr>
      <w:tr w:rsidR="00BF4A50" w:rsidRPr="00313021" w14:paraId="07C3E505" w14:textId="77777777" w:rsidTr="00BF4A50">
        <w:tc>
          <w:tcPr>
            <w:tcW w:w="1555" w:type="dxa"/>
            <w:vMerge/>
            <w:tcBorders>
              <w:bottom w:val="single" w:sz="4" w:space="0" w:color="auto"/>
            </w:tcBorders>
          </w:tcPr>
          <w:p w14:paraId="7D75A7E7" w14:textId="77777777" w:rsidR="00E15657" w:rsidRPr="00313021" w:rsidRDefault="00E15657" w:rsidP="00592B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25B746E0" w14:textId="77777777" w:rsidR="00E15657" w:rsidRPr="00034E44" w:rsidRDefault="00E15657" w:rsidP="00592B11">
            <w:pPr>
              <w:rPr>
                <w:rFonts w:cstheme="minorHAnsi"/>
                <w:sz w:val="16"/>
                <w:szCs w:val="16"/>
              </w:rPr>
            </w:pPr>
            <w:r w:rsidRPr="00034E44">
              <w:rPr>
                <w:rFonts w:cstheme="minorHAnsi"/>
                <w:sz w:val="16"/>
                <w:szCs w:val="16"/>
              </w:rPr>
              <w:t>Contact Tel:</w:t>
            </w:r>
          </w:p>
        </w:tc>
        <w:tc>
          <w:tcPr>
            <w:tcW w:w="187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6BFE4" w14:textId="5274EB7D" w:rsidR="00E15657" w:rsidRPr="00E15657" w:rsidRDefault="005F76DA" w:rsidP="005F76D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07</w:t>
            </w:r>
            <w:r w:rsidR="00BF4A50">
              <w:rPr>
                <w:rFonts w:cstheme="minorHAnsi"/>
                <w:b/>
                <w:bCs/>
                <w:sz w:val="20"/>
                <w:szCs w:val="20"/>
              </w:rPr>
              <w:t>000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BF4A50">
              <w:rPr>
                <w:rFonts w:cstheme="minorHAnsi"/>
                <w:b/>
                <w:bCs/>
                <w:sz w:val="20"/>
                <w:szCs w:val="20"/>
              </w:rPr>
              <w:t>000 000</w:t>
            </w:r>
          </w:p>
        </w:tc>
        <w:tc>
          <w:tcPr>
            <w:tcW w:w="4456" w:type="dxa"/>
            <w:gridSpan w:val="2"/>
            <w:vMerge w:val="restart"/>
            <w:tcBorders>
              <w:left w:val="single" w:sz="4" w:space="0" w:color="auto"/>
            </w:tcBorders>
          </w:tcPr>
          <w:p w14:paraId="009C505E" w14:textId="77777777" w:rsidR="00E15657" w:rsidRPr="00313021" w:rsidRDefault="00E15657" w:rsidP="00592B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3021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161A2AE" wp14:editId="69AAB97C">
                  <wp:extent cx="1170709" cy="463194"/>
                  <wp:effectExtent l="0" t="0" r="0" b="0"/>
                  <wp:docPr id="2" name="Picture 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S-Landscape-230x91-white-back-star-separator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747" cy="490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A50" w:rsidRPr="00313021" w14:paraId="0908A236" w14:textId="77777777" w:rsidTr="00BF4A50">
        <w:tc>
          <w:tcPr>
            <w:tcW w:w="4560" w:type="dxa"/>
            <w:gridSpan w:val="4"/>
            <w:tcBorders>
              <w:bottom w:val="nil"/>
              <w:right w:val="single" w:sz="4" w:space="0" w:color="auto"/>
            </w:tcBorders>
          </w:tcPr>
          <w:p w14:paraId="0135A424" w14:textId="77777777" w:rsidR="00E15657" w:rsidRPr="00313021" w:rsidRDefault="00E15657" w:rsidP="00592B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Smith-Magenis Syndrome (SMS) Foundation UK</w:t>
            </w:r>
          </w:p>
        </w:tc>
        <w:tc>
          <w:tcPr>
            <w:tcW w:w="4456" w:type="dxa"/>
            <w:gridSpan w:val="2"/>
            <w:vMerge/>
            <w:tcBorders>
              <w:left w:val="single" w:sz="4" w:space="0" w:color="auto"/>
            </w:tcBorders>
          </w:tcPr>
          <w:p w14:paraId="01E6A9B1" w14:textId="77777777" w:rsidR="00E15657" w:rsidRPr="00313021" w:rsidRDefault="00E15657" w:rsidP="00592B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4A50" w:rsidRPr="00313021" w14:paraId="041284AE" w14:textId="77777777" w:rsidTr="00BF4A50">
        <w:tc>
          <w:tcPr>
            <w:tcW w:w="4560" w:type="dxa"/>
            <w:gridSpan w:val="4"/>
            <w:tcBorders>
              <w:top w:val="nil"/>
              <w:right w:val="single" w:sz="4" w:space="0" w:color="auto"/>
            </w:tcBorders>
          </w:tcPr>
          <w:p w14:paraId="2B43978D" w14:textId="77777777" w:rsidR="00E15657" w:rsidRPr="00313021" w:rsidRDefault="00E15657" w:rsidP="00592B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3021">
              <w:rPr>
                <w:rFonts w:cstheme="minorHAnsi"/>
                <w:sz w:val="20"/>
                <w:szCs w:val="20"/>
              </w:rPr>
              <w:t>www.smith-magenis.org</w:t>
            </w:r>
          </w:p>
        </w:tc>
        <w:tc>
          <w:tcPr>
            <w:tcW w:w="4456" w:type="dxa"/>
            <w:gridSpan w:val="2"/>
            <w:vMerge/>
            <w:tcBorders>
              <w:left w:val="single" w:sz="4" w:space="0" w:color="auto"/>
            </w:tcBorders>
          </w:tcPr>
          <w:p w14:paraId="5B19B3C5" w14:textId="77777777" w:rsidR="00E15657" w:rsidRPr="00313021" w:rsidRDefault="00E15657" w:rsidP="00592B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4A50" w:rsidRPr="00313021" w14:paraId="46B10D8D" w14:textId="77777777" w:rsidTr="00BF4A50">
        <w:tc>
          <w:tcPr>
            <w:tcW w:w="4560" w:type="dxa"/>
            <w:gridSpan w:val="4"/>
            <w:shd w:val="clear" w:color="auto" w:fill="0070C0"/>
          </w:tcPr>
          <w:p w14:paraId="5578C134" w14:textId="77777777" w:rsidR="00E15657" w:rsidRPr="00313021" w:rsidRDefault="00E15657" w:rsidP="00592B11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313021">
              <w:rPr>
                <w:rFonts w:eastAsiaTheme="minorEastAsia" w:cstheme="minorHAnsi"/>
                <w:noProof/>
                <w:color w:val="FFFFFF" w:themeColor="background1"/>
                <w:sz w:val="16"/>
                <w:szCs w:val="16"/>
                <w:lang w:eastAsia="en-GB"/>
              </w:rPr>
              <w:t>UK Charity 1072573  / CIO 1186647  &amp; Scottish Charity SC044841</w:t>
            </w:r>
          </w:p>
        </w:tc>
        <w:tc>
          <w:tcPr>
            <w:tcW w:w="4456" w:type="dxa"/>
            <w:gridSpan w:val="2"/>
            <w:shd w:val="clear" w:color="auto" w:fill="0070C0"/>
          </w:tcPr>
          <w:p w14:paraId="1498D85C" w14:textId="77777777" w:rsidR="00E15657" w:rsidRPr="00313021" w:rsidRDefault="00E15657" w:rsidP="00592B11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313021">
              <w:rPr>
                <w:rFonts w:cstheme="minorHAnsi"/>
                <w:color w:val="FFFFFF" w:themeColor="background1"/>
                <w:sz w:val="16"/>
                <w:szCs w:val="16"/>
              </w:rPr>
              <w:t>Support Numbers: 07952 047894 or 07803 605739</w:t>
            </w:r>
          </w:p>
        </w:tc>
      </w:tr>
    </w:tbl>
    <w:p w14:paraId="70DCF42B" w14:textId="1C1A2AE9" w:rsidR="00E15657" w:rsidRPr="00A85827" w:rsidRDefault="00E15657">
      <w:pPr>
        <w:rPr>
          <w:sz w:val="20"/>
          <w:szCs w:val="20"/>
        </w:rPr>
      </w:pPr>
    </w:p>
    <w:p w14:paraId="32ECFCBE" w14:textId="1AF5B7CE" w:rsidR="00BF4A50" w:rsidRPr="00E82578" w:rsidRDefault="00BF4A50">
      <w:pPr>
        <w:rPr>
          <w:b/>
          <w:bCs/>
          <w:sz w:val="20"/>
          <w:szCs w:val="20"/>
          <w:u w:val="single"/>
        </w:rPr>
      </w:pPr>
      <w:r w:rsidRPr="00E82578">
        <w:rPr>
          <w:b/>
          <w:bCs/>
          <w:sz w:val="20"/>
          <w:szCs w:val="20"/>
          <w:u w:val="single"/>
        </w:rPr>
        <w:t>Guidance:</w:t>
      </w:r>
    </w:p>
    <w:p w14:paraId="5F992C2E" w14:textId="4F9CC5CE" w:rsidR="00BF4A50" w:rsidRPr="00A85827" w:rsidRDefault="00BF4A50">
      <w:pPr>
        <w:rPr>
          <w:sz w:val="20"/>
          <w:szCs w:val="20"/>
        </w:rPr>
      </w:pPr>
      <w:r w:rsidRPr="00A85827">
        <w:rPr>
          <w:sz w:val="20"/>
          <w:szCs w:val="20"/>
        </w:rPr>
        <w:t>This Alert Card has been created by the Smith-Magenis Syndrome (SMS) Foundation UK as a Word document. Please do not edit the text. Only insert relevant details in the required fields.</w:t>
      </w:r>
    </w:p>
    <w:p w14:paraId="4C5D62DA" w14:textId="48AAE50D" w:rsidR="00BF4A50" w:rsidRPr="00A85827" w:rsidRDefault="00BF4A50" w:rsidP="00BF4A5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5827">
        <w:rPr>
          <w:sz w:val="20"/>
          <w:szCs w:val="20"/>
        </w:rPr>
        <w:t>Photograph. It is recommended that you add a face photo so that the card can be easily associated to the person with Smith-Magenis syndrome. Photo will need to be resized to fit the box 2cm wide, about 2.5cm height</w:t>
      </w:r>
      <w:r w:rsidR="00A85827" w:rsidRPr="00A85827">
        <w:rPr>
          <w:sz w:val="20"/>
          <w:szCs w:val="20"/>
        </w:rPr>
        <w:t>.</w:t>
      </w:r>
    </w:p>
    <w:p w14:paraId="5F220115" w14:textId="59B47D54" w:rsidR="00A85827" w:rsidRPr="00A85827" w:rsidRDefault="00A85827" w:rsidP="00BF4A5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5827">
        <w:rPr>
          <w:sz w:val="20"/>
          <w:szCs w:val="20"/>
        </w:rPr>
        <w:t>Enter person’s first and last names in CAPITALS.</w:t>
      </w:r>
    </w:p>
    <w:p w14:paraId="7C38F753" w14:textId="78B13D2D" w:rsidR="00A85827" w:rsidRPr="00A85827" w:rsidRDefault="00A85827" w:rsidP="00BF4A5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5827">
        <w:rPr>
          <w:sz w:val="20"/>
          <w:szCs w:val="20"/>
        </w:rPr>
        <w:t>Enter person’s National Health Number. It is assumed that the primary purpose of this card will be to assist medical emergencies.</w:t>
      </w:r>
    </w:p>
    <w:p w14:paraId="4284F21D" w14:textId="3CE8E275" w:rsidR="00A85827" w:rsidRPr="00A85827" w:rsidRDefault="00A85827" w:rsidP="00BF4A5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5827">
        <w:rPr>
          <w:sz w:val="20"/>
          <w:szCs w:val="20"/>
        </w:rPr>
        <w:t>Add contact details for the person to be called in the case of emergency, e.g. parent, carer, key worker, etc.</w:t>
      </w:r>
    </w:p>
    <w:p w14:paraId="4D447B12" w14:textId="7D321702" w:rsidR="00A85827" w:rsidRPr="00A85827" w:rsidRDefault="00A85827" w:rsidP="00BF4A5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5827">
        <w:rPr>
          <w:sz w:val="20"/>
          <w:szCs w:val="20"/>
        </w:rPr>
        <w:t xml:space="preserve">Print, cut out and fold the card once completed. </w:t>
      </w:r>
    </w:p>
    <w:p w14:paraId="492A2B8C" w14:textId="43CCC540" w:rsidR="00A85827" w:rsidRPr="00A85827" w:rsidRDefault="00A85827" w:rsidP="00A85827">
      <w:pPr>
        <w:rPr>
          <w:sz w:val="20"/>
          <w:szCs w:val="20"/>
        </w:rPr>
      </w:pPr>
      <w:r w:rsidRPr="00A85827">
        <w:rPr>
          <w:sz w:val="20"/>
          <w:szCs w:val="20"/>
        </w:rPr>
        <w:t xml:space="preserve">The QR Code links to </w:t>
      </w:r>
      <w:hyperlink r:id="rId8" w:history="1">
        <w:r w:rsidRPr="00A85827">
          <w:rPr>
            <w:rStyle w:val="Hyperlink"/>
            <w:sz w:val="20"/>
            <w:szCs w:val="20"/>
          </w:rPr>
          <w:t>https://smith-magenis.org/what-is-sms/</w:t>
        </w:r>
      </w:hyperlink>
      <w:r w:rsidRPr="00A85827">
        <w:rPr>
          <w:sz w:val="20"/>
          <w:szCs w:val="20"/>
        </w:rPr>
        <w:t xml:space="preserve"> giving the overview and characteristics of Smith-Magenis syndrome.</w:t>
      </w:r>
    </w:p>
    <w:p w14:paraId="0FC6DC09" w14:textId="7E69A6F7" w:rsidR="00A85827" w:rsidRPr="00A85827" w:rsidRDefault="00A85827" w:rsidP="00A85827">
      <w:pPr>
        <w:rPr>
          <w:sz w:val="20"/>
          <w:szCs w:val="20"/>
        </w:rPr>
      </w:pPr>
      <w:r w:rsidRPr="00A85827">
        <w:rPr>
          <w:sz w:val="20"/>
          <w:szCs w:val="20"/>
        </w:rPr>
        <w:t>The support numbers link to:</w:t>
      </w:r>
    </w:p>
    <w:p w14:paraId="363752D5" w14:textId="76DFC7EE" w:rsidR="00A85827" w:rsidRPr="00A85827" w:rsidRDefault="00A85827" w:rsidP="00A85827">
      <w:pPr>
        <w:ind w:left="720"/>
        <w:rPr>
          <w:sz w:val="20"/>
          <w:szCs w:val="20"/>
        </w:rPr>
      </w:pPr>
      <w:r w:rsidRPr="00A85827">
        <w:rPr>
          <w:sz w:val="20"/>
          <w:szCs w:val="20"/>
        </w:rPr>
        <w:t>07952 047 894 – Hazel Wotherspoon, Chairperson</w:t>
      </w:r>
    </w:p>
    <w:p w14:paraId="7C6CD457" w14:textId="2C76EF8B" w:rsidR="00A85827" w:rsidRPr="00A85827" w:rsidRDefault="00A85827" w:rsidP="00A85827">
      <w:pPr>
        <w:ind w:left="720"/>
        <w:rPr>
          <w:sz w:val="20"/>
          <w:szCs w:val="20"/>
        </w:rPr>
      </w:pPr>
      <w:r w:rsidRPr="00A85827">
        <w:rPr>
          <w:sz w:val="20"/>
          <w:szCs w:val="20"/>
        </w:rPr>
        <w:t>07803 605 739 – Nigel Over, Chief Executive Officer</w:t>
      </w:r>
    </w:p>
    <w:p w14:paraId="59A76A59" w14:textId="31F1DDEB" w:rsidR="00A85827" w:rsidRDefault="00A85827" w:rsidP="00A85827">
      <w:r w:rsidRPr="00A85827">
        <w:rPr>
          <w:sz w:val="20"/>
          <w:szCs w:val="20"/>
        </w:rPr>
        <w:t xml:space="preserve">If you need assistance in completing the card, then please send an email to </w:t>
      </w:r>
      <w:hyperlink r:id="rId9" w:history="1">
        <w:r w:rsidRPr="00A85827">
          <w:rPr>
            <w:rStyle w:val="Hyperlink"/>
            <w:sz w:val="20"/>
            <w:szCs w:val="20"/>
          </w:rPr>
          <w:t>info@smith-magenis.co.uk</w:t>
        </w:r>
      </w:hyperlink>
      <w:r w:rsidRPr="00A85827">
        <w:rPr>
          <w:sz w:val="20"/>
          <w:szCs w:val="20"/>
        </w:rPr>
        <w:t xml:space="preserve"> </w:t>
      </w:r>
    </w:p>
    <w:sectPr w:rsidR="00A85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B117F"/>
    <w:multiLevelType w:val="hybridMultilevel"/>
    <w:tmpl w:val="55FC3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A5"/>
    <w:rsid w:val="00034E44"/>
    <w:rsid w:val="000C7E77"/>
    <w:rsid w:val="0012172F"/>
    <w:rsid w:val="00212196"/>
    <w:rsid w:val="00313021"/>
    <w:rsid w:val="005179A5"/>
    <w:rsid w:val="00594672"/>
    <w:rsid w:val="005C05C1"/>
    <w:rsid w:val="005F76DA"/>
    <w:rsid w:val="006E473C"/>
    <w:rsid w:val="009A1C3B"/>
    <w:rsid w:val="00A85827"/>
    <w:rsid w:val="00AB6145"/>
    <w:rsid w:val="00AC1B10"/>
    <w:rsid w:val="00BF4A50"/>
    <w:rsid w:val="00C02CA0"/>
    <w:rsid w:val="00E15657"/>
    <w:rsid w:val="00E82578"/>
    <w:rsid w:val="00FF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D3CFB"/>
  <w15:chartTrackingRefBased/>
  <w15:docId w15:val="{D3E5EFCC-127B-4031-BC85-BBF3E1E3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82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82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19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19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ith-magenis.org/what-is-sm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smith-mageni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2030</Characters>
  <Application>Microsoft Office Word</Application>
  <DocSecurity>0</DocSecurity>
  <Lines>676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Over</dc:creator>
  <cp:keywords/>
  <dc:description/>
  <cp:lastModifiedBy>leeann Stevenson</cp:lastModifiedBy>
  <cp:revision>2</cp:revision>
  <cp:lastPrinted>2020-03-24T17:40:00Z</cp:lastPrinted>
  <dcterms:created xsi:type="dcterms:W3CDTF">2020-03-25T11:19:00Z</dcterms:created>
  <dcterms:modified xsi:type="dcterms:W3CDTF">2020-03-25T11:19:00Z</dcterms:modified>
</cp:coreProperties>
</file>